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AE" w:rsidRDefault="00724DA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Dobrý </w:t>
      </w:r>
      <w:r w:rsidR="00A04A15">
        <w:rPr>
          <w:rFonts w:ascii="Times New Roman" w:hAnsi="Times New Roman" w:cs="Times New Roman"/>
          <w:b/>
          <w:sz w:val="32"/>
          <w:szCs w:val="32"/>
          <w:lang w:val="cs-CZ"/>
        </w:rPr>
        <w:t>večer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, </w:t>
      </w:r>
    </w:p>
    <w:p w:rsidR="002C1C4E" w:rsidRDefault="002C1C4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8B5BFA" w:rsidRDefault="002C1C4E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o</w:t>
      </w:r>
      <w:r w:rsidR="00F9222C">
        <w:rPr>
          <w:rFonts w:ascii="Times New Roman" w:hAnsi="Times New Roman" w:cs="Times New Roman"/>
          <w:b/>
          <w:sz w:val="32"/>
          <w:szCs w:val="32"/>
          <w:lang w:val="cs-CZ"/>
        </w:rPr>
        <w:t xml:space="preserve">znamujeme občanům, že </w:t>
      </w:r>
      <w:r w:rsidR="00337D66">
        <w:rPr>
          <w:rFonts w:ascii="Times New Roman" w:hAnsi="Times New Roman" w:cs="Times New Roman"/>
          <w:b/>
          <w:sz w:val="32"/>
          <w:szCs w:val="32"/>
          <w:lang w:val="cs-CZ"/>
        </w:rPr>
        <w:t xml:space="preserve">časopis Třebechovické Haló </w:t>
      </w:r>
      <w:proofErr w:type="gramStart"/>
      <w:r w:rsidR="00337D66">
        <w:rPr>
          <w:rFonts w:ascii="Times New Roman" w:hAnsi="Times New Roman" w:cs="Times New Roman"/>
          <w:b/>
          <w:sz w:val="32"/>
          <w:szCs w:val="32"/>
          <w:lang w:val="cs-CZ"/>
        </w:rPr>
        <w:t>je  k vyzvednutí</w:t>
      </w:r>
      <w:proofErr w:type="gramEnd"/>
      <w:r w:rsidR="00337D66">
        <w:rPr>
          <w:rFonts w:ascii="Times New Roman" w:hAnsi="Times New Roman" w:cs="Times New Roman"/>
          <w:b/>
          <w:sz w:val="32"/>
          <w:szCs w:val="32"/>
          <w:lang w:val="cs-CZ"/>
        </w:rPr>
        <w:t xml:space="preserve"> na pobočce České pošty v </w:t>
      </w:r>
      <w:proofErr w:type="spellStart"/>
      <w:r w:rsidR="00337D66">
        <w:rPr>
          <w:rFonts w:ascii="Times New Roman" w:hAnsi="Times New Roman" w:cs="Times New Roman"/>
          <w:b/>
          <w:sz w:val="32"/>
          <w:szCs w:val="32"/>
          <w:lang w:val="cs-CZ"/>
        </w:rPr>
        <w:t>Jílovici</w:t>
      </w:r>
      <w:proofErr w:type="spellEnd"/>
      <w:r w:rsidR="00337D66">
        <w:rPr>
          <w:rFonts w:ascii="Times New Roman" w:hAnsi="Times New Roman" w:cs="Times New Roman"/>
          <w:b/>
          <w:sz w:val="32"/>
          <w:szCs w:val="32"/>
          <w:lang w:val="cs-CZ"/>
        </w:rPr>
        <w:t>.</w:t>
      </w:r>
      <w:r w:rsidR="008B5BFA">
        <w:rPr>
          <w:rFonts w:ascii="Times New Roman" w:hAnsi="Times New Roman" w:cs="Times New Roman"/>
          <w:b/>
          <w:sz w:val="32"/>
          <w:szCs w:val="32"/>
          <w:lang w:val="cs-CZ"/>
        </w:rPr>
        <w:t xml:space="preserve"> </w:t>
      </w:r>
    </w:p>
    <w:p w:rsidR="008B5BFA" w:rsidRDefault="008B5BFA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Od příštího čísla Vám bude doručován do schránek, a proto prosíme zájemce o tento měsíčník, přihlas</w:t>
      </w:r>
      <w:r w:rsidR="0001309E">
        <w:rPr>
          <w:rFonts w:ascii="Times New Roman" w:hAnsi="Times New Roman" w:cs="Times New Roman"/>
          <w:b/>
          <w:sz w:val="32"/>
          <w:szCs w:val="32"/>
          <w:lang w:val="cs-CZ"/>
        </w:rPr>
        <w:t xml:space="preserve">te se, prosím, na Obecním úřadě nebo telefonicky u starosty nebo místostarostky obce.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Obec má k dispozici pouze omezené množství. </w:t>
      </w:r>
    </w:p>
    <w:p w:rsidR="008B5BFA" w:rsidRDefault="008B5BFA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8B5BFA" w:rsidRDefault="008B5BFA" w:rsidP="002C1C4E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5A02F2" w:rsidRPr="005A02F2" w:rsidRDefault="001E2684" w:rsidP="000573E5">
      <w:pPr>
        <w:spacing w:line="276" w:lineRule="auto"/>
        <w:rPr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Děkuji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5BFA">
        <w:rPr>
          <w:rFonts w:ascii="Times New Roman" w:hAnsi="Times New Roman" w:cs="Times New Roman"/>
          <w:b/>
          <w:sz w:val="32"/>
          <w:szCs w:val="32"/>
        </w:rPr>
        <w:t>pochopení</w:t>
      </w:r>
      <w:proofErr w:type="spellEnd"/>
      <w:r w:rsidR="008B5BFA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pozornost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5A02F2" w:rsidRPr="005A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1BF"/>
    <w:multiLevelType w:val="hybridMultilevel"/>
    <w:tmpl w:val="0FA0E8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0"/>
    <w:rsid w:val="0001309E"/>
    <w:rsid w:val="000573E5"/>
    <w:rsid w:val="000826FF"/>
    <w:rsid w:val="00126AF1"/>
    <w:rsid w:val="00152249"/>
    <w:rsid w:val="00165980"/>
    <w:rsid w:val="00193654"/>
    <w:rsid w:val="001E2684"/>
    <w:rsid w:val="001E3123"/>
    <w:rsid w:val="002940C2"/>
    <w:rsid w:val="002A2E75"/>
    <w:rsid w:val="002C1C4E"/>
    <w:rsid w:val="002F7507"/>
    <w:rsid w:val="00333093"/>
    <w:rsid w:val="00337D66"/>
    <w:rsid w:val="00394A1C"/>
    <w:rsid w:val="004476ED"/>
    <w:rsid w:val="004E2BEE"/>
    <w:rsid w:val="005A02F2"/>
    <w:rsid w:val="005A513F"/>
    <w:rsid w:val="00697A3C"/>
    <w:rsid w:val="006A791F"/>
    <w:rsid w:val="006D2DB3"/>
    <w:rsid w:val="006F0885"/>
    <w:rsid w:val="00724DAE"/>
    <w:rsid w:val="008617E6"/>
    <w:rsid w:val="00871D7B"/>
    <w:rsid w:val="008B5BFA"/>
    <w:rsid w:val="008E7D7F"/>
    <w:rsid w:val="00906D6D"/>
    <w:rsid w:val="00965E05"/>
    <w:rsid w:val="00983DCD"/>
    <w:rsid w:val="009D0184"/>
    <w:rsid w:val="00A02533"/>
    <w:rsid w:val="00A04A15"/>
    <w:rsid w:val="00A927AF"/>
    <w:rsid w:val="00AD11AB"/>
    <w:rsid w:val="00B133B9"/>
    <w:rsid w:val="00B9515F"/>
    <w:rsid w:val="00B96C70"/>
    <w:rsid w:val="00C0247E"/>
    <w:rsid w:val="00C04CC7"/>
    <w:rsid w:val="00C37822"/>
    <w:rsid w:val="00C50AA6"/>
    <w:rsid w:val="00C75C4A"/>
    <w:rsid w:val="00D143B4"/>
    <w:rsid w:val="00DB70BD"/>
    <w:rsid w:val="00DF5652"/>
    <w:rsid w:val="00EC0DA5"/>
    <w:rsid w:val="00F274EA"/>
    <w:rsid w:val="00F472B3"/>
    <w:rsid w:val="00F9222C"/>
    <w:rsid w:val="00F96BA2"/>
    <w:rsid w:val="00FA51E9"/>
    <w:rsid w:val="00FA628E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B7E7-5D8D-41FC-8545-D0964D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684"/>
    <w:rPr>
      <w:rFonts w:ascii="Calibri" w:eastAsia="Calibri" w:hAnsi="Calibri" w:cs="Calibri"/>
      <w:color w:val="00000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7822"/>
    <w:pPr>
      <w:ind w:left="720"/>
      <w:contextualSpacing/>
    </w:pPr>
    <w:rPr>
      <w:rFonts w:asciiTheme="minorHAnsi" w:eastAsiaTheme="minorHAnsi" w:hAnsiTheme="minorHAnsi" w:cstheme="minorBidi"/>
      <w:color w:val="auto"/>
      <w:lang w:val="cs-CZ"/>
    </w:rPr>
  </w:style>
  <w:style w:type="character" w:styleId="Hypertextovodkaz">
    <w:name w:val="Hyperlink"/>
    <w:basedOn w:val="Standardnpsmoodstavce"/>
    <w:uiPriority w:val="99"/>
    <w:unhideWhenUsed/>
    <w:rsid w:val="001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5</cp:revision>
  <cp:lastPrinted>2020-03-11T18:08:00Z</cp:lastPrinted>
  <dcterms:created xsi:type="dcterms:W3CDTF">2020-03-11T16:55:00Z</dcterms:created>
  <dcterms:modified xsi:type="dcterms:W3CDTF">2020-03-11T18:21:00Z</dcterms:modified>
</cp:coreProperties>
</file>